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3BF4F" w14:textId="77777777" w:rsidR="0038222E" w:rsidRPr="0038222E" w:rsidRDefault="0038222E" w:rsidP="00382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22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Semi-Detached House for Rent - Rs 65,000/month</w:t>
      </w:r>
      <w:r w:rsidRPr="0038222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822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Located 200m from the Beach</w:t>
      </w:r>
    </w:p>
    <w:p w14:paraId="7DCF1EB3" w14:textId="77777777" w:rsidR="0038222E" w:rsidRPr="0038222E" w:rsidRDefault="0038222E" w:rsidP="00382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222E">
        <w:rPr>
          <w:rFonts w:ascii="Times New Roman" w:eastAsia="Times New Roman" w:hAnsi="Times New Roman" w:cs="Times New Roman"/>
          <w:kern w:val="0"/>
          <w14:ligatures w14:val="none"/>
        </w:rPr>
        <w:t>This spacious semi-detached house offers comfort and convenience with the added benefit of pool cleaning and gardening services included. It features:</w:t>
      </w:r>
    </w:p>
    <w:p w14:paraId="0DD9B38A" w14:textId="77777777" w:rsidR="0038222E" w:rsidRPr="0038222E" w:rsidRDefault="0038222E" w:rsidP="00382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22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Downstairs:</w:t>
      </w:r>
    </w:p>
    <w:p w14:paraId="73C96802" w14:textId="77777777" w:rsidR="0038222E" w:rsidRPr="0038222E" w:rsidRDefault="0038222E" w:rsidP="00382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222E">
        <w:rPr>
          <w:rFonts w:ascii="Times New Roman" w:eastAsia="Times New Roman" w:hAnsi="Times New Roman" w:cs="Times New Roman"/>
          <w:kern w:val="0"/>
          <w14:ligatures w14:val="none"/>
        </w:rPr>
        <w:t>Living room</w:t>
      </w:r>
    </w:p>
    <w:p w14:paraId="10A7FB62" w14:textId="77777777" w:rsidR="0038222E" w:rsidRPr="0038222E" w:rsidRDefault="0038222E" w:rsidP="00382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222E">
        <w:rPr>
          <w:rFonts w:ascii="Times New Roman" w:eastAsia="Times New Roman" w:hAnsi="Times New Roman" w:cs="Times New Roman"/>
          <w:kern w:val="0"/>
          <w14:ligatures w14:val="none"/>
        </w:rPr>
        <w:t>Dining area</w:t>
      </w:r>
    </w:p>
    <w:p w14:paraId="17638C63" w14:textId="77777777" w:rsidR="0038222E" w:rsidRPr="0038222E" w:rsidRDefault="0038222E" w:rsidP="00382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222E">
        <w:rPr>
          <w:rFonts w:ascii="Times New Roman" w:eastAsia="Times New Roman" w:hAnsi="Times New Roman" w:cs="Times New Roman"/>
          <w:kern w:val="0"/>
          <w14:ligatures w14:val="none"/>
        </w:rPr>
        <w:t>Kitchen</w:t>
      </w:r>
    </w:p>
    <w:p w14:paraId="610D64C4" w14:textId="77777777" w:rsidR="0038222E" w:rsidRPr="0038222E" w:rsidRDefault="0038222E" w:rsidP="00382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222E">
        <w:rPr>
          <w:rFonts w:ascii="Times New Roman" w:eastAsia="Times New Roman" w:hAnsi="Times New Roman" w:cs="Times New Roman"/>
          <w:kern w:val="0"/>
          <w14:ligatures w14:val="none"/>
        </w:rPr>
        <w:t>Storage room</w:t>
      </w:r>
    </w:p>
    <w:p w14:paraId="59DF92E3" w14:textId="77777777" w:rsidR="0038222E" w:rsidRPr="0038222E" w:rsidRDefault="0038222E" w:rsidP="00382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222E">
        <w:rPr>
          <w:rFonts w:ascii="Times New Roman" w:eastAsia="Times New Roman" w:hAnsi="Times New Roman" w:cs="Times New Roman"/>
          <w:kern w:val="0"/>
          <w14:ligatures w14:val="none"/>
        </w:rPr>
        <w:t>Bathroom</w:t>
      </w:r>
    </w:p>
    <w:p w14:paraId="7112E694" w14:textId="77777777" w:rsidR="0038222E" w:rsidRPr="0038222E" w:rsidRDefault="0038222E" w:rsidP="00382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222E">
        <w:rPr>
          <w:rFonts w:ascii="Times New Roman" w:eastAsia="Times New Roman" w:hAnsi="Times New Roman" w:cs="Times New Roman"/>
          <w:kern w:val="0"/>
          <w14:ligatures w14:val="none"/>
        </w:rPr>
        <w:t>Toilet</w:t>
      </w:r>
    </w:p>
    <w:p w14:paraId="7D24ACFB" w14:textId="77777777" w:rsidR="0038222E" w:rsidRPr="0038222E" w:rsidRDefault="0038222E" w:rsidP="00382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22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Upstairs:</w:t>
      </w:r>
    </w:p>
    <w:p w14:paraId="030D04B6" w14:textId="77777777" w:rsidR="0038222E" w:rsidRPr="0038222E" w:rsidRDefault="0038222E" w:rsidP="00382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222E">
        <w:rPr>
          <w:rFonts w:ascii="Times New Roman" w:eastAsia="Times New Roman" w:hAnsi="Times New Roman" w:cs="Times New Roman"/>
          <w:kern w:val="0"/>
          <w14:ligatures w14:val="none"/>
        </w:rPr>
        <w:t>2 large bedrooms with A/C</w:t>
      </w:r>
    </w:p>
    <w:p w14:paraId="257A6068" w14:textId="77777777" w:rsidR="0038222E" w:rsidRPr="0038222E" w:rsidRDefault="0038222E" w:rsidP="00382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222E">
        <w:rPr>
          <w:rFonts w:ascii="Times New Roman" w:eastAsia="Times New Roman" w:hAnsi="Times New Roman" w:cs="Times New Roman"/>
          <w:kern w:val="0"/>
          <w14:ligatures w14:val="none"/>
        </w:rPr>
        <w:t>1 smaller bedroom or study</w:t>
      </w:r>
    </w:p>
    <w:p w14:paraId="62D148A7" w14:textId="77777777" w:rsidR="0038222E" w:rsidRPr="0038222E" w:rsidRDefault="0038222E" w:rsidP="00382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222E">
        <w:rPr>
          <w:rFonts w:ascii="Times New Roman" w:eastAsia="Times New Roman" w:hAnsi="Times New Roman" w:cs="Times New Roman"/>
          <w:kern w:val="0"/>
          <w14:ligatures w14:val="none"/>
        </w:rPr>
        <w:t>Bathroom</w:t>
      </w:r>
    </w:p>
    <w:p w14:paraId="11DD1B78" w14:textId="77777777" w:rsidR="0038222E" w:rsidRPr="0038222E" w:rsidRDefault="0038222E" w:rsidP="00382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222E">
        <w:rPr>
          <w:rFonts w:ascii="Times New Roman" w:eastAsia="Times New Roman" w:hAnsi="Times New Roman" w:cs="Times New Roman"/>
          <w:kern w:val="0"/>
          <w14:ligatures w14:val="none"/>
        </w:rPr>
        <w:t>Toilet</w:t>
      </w:r>
    </w:p>
    <w:p w14:paraId="6A73742D" w14:textId="77777777" w:rsidR="0038222E" w:rsidRPr="0038222E" w:rsidRDefault="0038222E" w:rsidP="00382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222E">
        <w:rPr>
          <w:rFonts w:ascii="Times New Roman" w:eastAsia="Times New Roman" w:hAnsi="Times New Roman" w:cs="Times New Roman"/>
          <w:kern w:val="0"/>
          <w14:ligatures w14:val="none"/>
        </w:rPr>
        <w:t xml:space="preserve">Located just 200 meters from the beach, </w:t>
      </w:r>
    </w:p>
    <w:p w14:paraId="45926F74" w14:textId="77777777" w:rsidR="000A74F7" w:rsidRDefault="000A74F7"/>
    <w:sectPr w:rsidR="000A7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124C7"/>
    <w:multiLevelType w:val="multilevel"/>
    <w:tmpl w:val="3ECC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70816"/>
    <w:multiLevelType w:val="multilevel"/>
    <w:tmpl w:val="ABB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621708">
    <w:abstractNumId w:val="1"/>
  </w:num>
  <w:num w:numId="2" w16cid:durableId="201702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DB"/>
    <w:rsid w:val="000A74F7"/>
    <w:rsid w:val="00162FF7"/>
    <w:rsid w:val="00295E62"/>
    <w:rsid w:val="0038222E"/>
    <w:rsid w:val="00535F9F"/>
    <w:rsid w:val="00540A59"/>
    <w:rsid w:val="00A10BC9"/>
    <w:rsid w:val="00CA7DDB"/>
    <w:rsid w:val="00D6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A3A79-2FDC-4631-AA3C-BC4492E2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D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D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D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D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D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D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D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ELLIAH</dc:creator>
  <cp:keywords/>
  <dc:description/>
  <cp:lastModifiedBy>TINA ELLIAH</cp:lastModifiedBy>
  <cp:revision>2</cp:revision>
  <dcterms:created xsi:type="dcterms:W3CDTF">2025-04-28T12:28:00Z</dcterms:created>
  <dcterms:modified xsi:type="dcterms:W3CDTF">2025-04-28T12:30:00Z</dcterms:modified>
</cp:coreProperties>
</file>